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4A58B" w14:textId="3CEB710B" w:rsidR="009B08EA" w:rsidRDefault="009B08EA">
      <w:r>
        <w:t>Dear Parents/Carers,</w:t>
      </w:r>
    </w:p>
    <w:p w14:paraId="2F5C960D" w14:textId="0DF54F83" w:rsidR="009B08EA" w:rsidRDefault="009B08EA"/>
    <w:p w14:paraId="16F7FF74" w14:textId="5AD0C700" w:rsidR="009B08EA" w:rsidRDefault="009B08EA">
      <w:r>
        <w:t>These are some new resources that have been published online to support during this crisis.</w:t>
      </w:r>
      <w:r w:rsidR="00BE2191">
        <w:t xml:space="preserve"> Please encourage your child to do some of the activities that can be found below. Key Stage 2 children have access to the Scratch webpage by using their class login. </w:t>
      </w:r>
      <w:proofErr w:type="gramStart"/>
      <w:r w:rsidR="00BE2191">
        <w:t>Alternatively</w:t>
      </w:r>
      <w:proofErr w:type="gramEnd"/>
      <w:r w:rsidR="00BE2191">
        <w:t xml:space="preserve"> please encourage your child to write about the activity they choose to do, or take some photos and share these with us. The children can use any of the publishing tools in </w:t>
      </w:r>
      <w:proofErr w:type="spellStart"/>
      <w:r w:rsidR="00BE2191">
        <w:t>Busythings</w:t>
      </w:r>
      <w:proofErr w:type="spellEnd"/>
      <w:r w:rsidR="00BE2191">
        <w:t xml:space="preserve">, </w:t>
      </w:r>
      <w:proofErr w:type="spellStart"/>
      <w:r w:rsidR="00BE2191">
        <w:t>Purplemash</w:t>
      </w:r>
      <w:proofErr w:type="spellEnd"/>
      <w:r w:rsidR="00BE2191">
        <w:t xml:space="preserve"> and J2e5 to document their work.</w:t>
      </w:r>
    </w:p>
    <w:p w14:paraId="5619C7B0" w14:textId="360EA1C6" w:rsidR="009B08EA" w:rsidRDefault="009B08EA"/>
    <w:p w14:paraId="6A6105EA" w14:textId="20437F2D" w:rsidR="009B08EA" w:rsidRDefault="009B08EA">
      <w:r>
        <w:t xml:space="preserve">Every day </w:t>
      </w:r>
      <w:proofErr w:type="gramStart"/>
      <w:r>
        <w:t>fun ,</w:t>
      </w:r>
      <w:proofErr w:type="gramEnd"/>
      <w:r>
        <w:t xml:space="preserve"> free coding lessons.</w:t>
      </w:r>
    </w:p>
    <w:p w14:paraId="52DFBCB6" w14:textId="6C577F83" w:rsidR="009B08EA" w:rsidRDefault="009B08EA"/>
    <w:p w14:paraId="7F0172CB" w14:textId="448E250A" w:rsidR="009B08EA" w:rsidRPr="00A238B5" w:rsidRDefault="009B08EA" w:rsidP="009B08EA">
      <w:pPr>
        <w:rPr>
          <w:b/>
          <w:u w:val="single"/>
        </w:rPr>
      </w:pPr>
      <w:r w:rsidRPr="00A238B5">
        <w:rPr>
          <w:b/>
          <w:u w:val="single"/>
        </w:rPr>
        <w:t>Barclays Code Playground</w:t>
      </w:r>
    </w:p>
    <w:p w14:paraId="476A334B" w14:textId="503E9D2F" w:rsidR="009B08EA" w:rsidRDefault="009B08EA" w:rsidP="009B08EA"/>
    <w:p w14:paraId="0D210538" w14:textId="2AD4BE6D" w:rsidR="009B08EA" w:rsidRDefault="009B08EA" w:rsidP="009B08EA">
      <w:r>
        <w:t>Information from the webpage….</w:t>
      </w:r>
    </w:p>
    <w:p w14:paraId="40683C94" w14:textId="77777777" w:rsidR="009B08EA" w:rsidRDefault="009B08EA" w:rsidP="009B08EA"/>
    <w:p w14:paraId="73C3B44E" w14:textId="79E8E24A" w:rsidR="009B08EA" w:rsidRPr="009B08EA" w:rsidRDefault="009B08EA">
      <w:pPr>
        <w:rPr>
          <w:rFonts w:eastAsia="Times New Roman" w:cstheme="minorHAnsi"/>
          <w:color w:val="000000" w:themeColor="text1"/>
        </w:rPr>
      </w:pPr>
      <w:proofErr w:type="gramStart"/>
      <w:r>
        <w:t xml:space="preserve">The  </w:t>
      </w:r>
      <w:r w:rsidRPr="009B08EA">
        <w:rPr>
          <w:rFonts w:eastAsia="Times New Roman" w:cstheme="minorHAnsi"/>
          <w:color w:val="000000" w:themeColor="text1"/>
        </w:rPr>
        <w:t>Code</w:t>
      </w:r>
      <w:proofErr w:type="gramEnd"/>
      <w:r w:rsidRPr="009B08EA">
        <w:rPr>
          <w:rFonts w:eastAsia="Times New Roman" w:cstheme="minorHAnsi"/>
          <w:color w:val="000000" w:themeColor="text1"/>
        </w:rPr>
        <w:t xml:space="preserve"> Playground Live sessions will be showcased on a Monday and a Wednesday at 10:00 (GMT) and </w:t>
      </w:r>
      <w:r>
        <w:rPr>
          <w:rFonts w:eastAsia="Times New Roman" w:cstheme="minorHAnsi"/>
          <w:color w:val="000000" w:themeColor="text1"/>
        </w:rPr>
        <w:t>our</w:t>
      </w:r>
      <w:r w:rsidRPr="009B08EA">
        <w:rPr>
          <w:rFonts w:eastAsia="Times New Roman" w:cstheme="minorHAnsi"/>
          <w:color w:val="000000" w:themeColor="text1"/>
        </w:rPr>
        <w:t xml:space="preserve"> new Code Playground challenges are live on a Tuesday and a Thursday. These work by us setting a challenge, through a short video and asking the kids to solve it. Later that day, we share the solution video so they can see how they got on. </w:t>
      </w:r>
      <w:proofErr w:type="gramStart"/>
      <w:r w:rsidRPr="009B08EA">
        <w:rPr>
          <w:rFonts w:eastAsia="Times New Roman" w:cstheme="minorHAnsi"/>
          <w:color w:val="000000" w:themeColor="text1"/>
        </w:rPr>
        <w:t>These help</w:t>
      </w:r>
      <w:proofErr w:type="gramEnd"/>
      <w:r w:rsidRPr="009B08EA">
        <w:rPr>
          <w:rFonts w:eastAsia="Times New Roman" w:cstheme="minorHAnsi"/>
          <w:color w:val="000000" w:themeColor="text1"/>
        </w:rPr>
        <w:t xml:space="preserve"> to further develop basic coding skills and also build confidence and problem solving skills in children.</w:t>
      </w:r>
    </w:p>
    <w:p w14:paraId="42BAA49D" w14:textId="0D49F866" w:rsidR="009B08EA" w:rsidRDefault="009B08EA"/>
    <w:p w14:paraId="361C7799" w14:textId="3E9A2780" w:rsidR="009B08EA" w:rsidRDefault="009B08EA">
      <w:r w:rsidRPr="009B08EA">
        <w:t>https://events.uk.barclays/codeplayground</w:t>
      </w:r>
    </w:p>
    <w:p w14:paraId="0E84AA4D" w14:textId="77777777" w:rsidR="009B08EA" w:rsidRDefault="009B08EA"/>
    <w:p w14:paraId="28CBA36D" w14:textId="1CFCB79F" w:rsidR="00802709" w:rsidRDefault="002C7831">
      <w:hyperlink r:id="rId4" w:history="1">
        <w:r w:rsidR="009B08EA" w:rsidRPr="00F00116">
          <w:rPr>
            <w:rStyle w:val="Hyperlink"/>
          </w:rPr>
          <w:t>https://www.youtube.com/playlist?list=PLecqH2uhOR0bj6Qb0LzzXYz8nFFIC0m1S</w:t>
        </w:r>
      </w:hyperlink>
    </w:p>
    <w:p w14:paraId="45C34226" w14:textId="261D03BD" w:rsidR="009B08EA" w:rsidRDefault="009B08EA"/>
    <w:p w14:paraId="42252D3F" w14:textId="78822AC5" w:rsidR="009B08EA" w:rsidRDefault="009B08EA">
      <w:r>
        <w:t>Help is provided by the Digital Eagles….</w:t>
      </w:r>
    </w:p>
    <w:p w14:paraId="34BB32D9" w14:textId="5872B198" w:rsidR="009B08EA" w:rsidRDefault="002C7831">
      <w:hyperlink r:id="rId5" w:history="1">
        <w:r w:rsidR="009B08EA" w:rsidRPr="00F00116">
          <w:rPr>
            <w:rStyle w:val="Hyperlink"/>
          </w:rPr>
          <w:t>https://www.barclays.co.uk/digital-confidence/eagles</w:t>
        </w:r>
      </w:hyperlink>
    </w:p>
    <w:p w14:paraId="431402AA" w14:textId="71B7038E" w:rsidR="009B08EA" w:rsidRDefault="009B08EA"/>
    <w:p w14:paraId="15104996" w14:textId="2CE3C1A8" w:rsidR="009B08EA" w:rsidRDefault="009B08EA"/>
    <w:p w14:paraId="38890C6B" w14:textId="662F695E" w:rsidR="009B08EA" w:rsidRPr="00A238B5" w:rsidRDefault="009B08EA">
      <w:pPr>
        <w:rPr>
          <w:b/>
          <w:u w:val="single"/>
        </w:rPr>
      </w:pPr>
      <w:r w:rsidRPr="00A238B5">
        <w:rPr>
          <w:b/>
          <w:u w:val="single"/>
        </w:rPr>
        <w:t>Barefoot Home learning</w:t>
      </w:r>
    </w:p>
    <w:p w14:paraId="43EA20AD" w14:textId="07F46B69" w:rsidR="009B08EA" w:rsidRDefault="009B08EA"/>
    <w:p w14:paraId="42F5727D" w14:textId="5D36108E" w:rsidR="00A238B5" w:rsidRDefault="009B08EA">
      <w:r>
        <w:t xml:space="preserve">Barefoot is an organisation that provides </w:t>
      </w:r>
      <w:r w:rsidR="00A238B5">
        <w:t xml:space="preserve">a range of activities that involve computational thinking which is about learning to solve problems with or without a computer. These </w:t>
      </w:r>
      <w:proofErr w:type="gramStart"/>
      <w:r w:rsidR="00A238B5">
        <w:t>problem solving</w:t>
      </w:r>
      <w:proofErr w:type="gramEnd"/>
      <w:r w:rsidR="00A238B5">
        <w:t xml:space="preserve"> skills not only support the computing curriculum but </w:t>
      </w:r>
      <w:proofErr w:type="spellStart"/>
      <w:r w:rsidR="00A238B5">
        <w:t>paly</w:t>
      </w:r>
      <w:proofErr w:type="spellEnd"/>
      <w:r w:rsidR="00A238B5">
        <w:t xml:space="preserve"> a part in other subjects. More information on Computational thinking can be found in the link below….</w:t>
      </w:r>
    </w:p>
    <w:p w14:paraId="19C7E4C4" w14:textId="249FE3D5" w:rsidR="009B08EA" w:rsidRDefault="009B08EA"/>
    <w:p w14:paraId="24F437CD" w14:textId="65409A99" w:rsidR="009B08EA" w:rsidRDefault="002C7831">
      <w:hyperlink r:id="rId6" w:history="1">
        <w:r w:rsidR="00A238B5" w:rsidRPr="00F00116">
          <w:rPr>
            <w:rStyle w:val="Hyperlink"/>
          </w:rPr>
          <w:t>https://www.barefootcomputing.org/homelearning</w:t>
        </w:r>
      </w:hyperlink>
    </w:p>
    <w:p w14:paraId="14F5C2DF" w14:textId="7A77D511" w:rsidR="00A238B5" w:rsidRDefault="00A238B5"/>
    <w:p w14:paraId="6235E62F" w14:textId="166F3D6B" w:rsidR="00A238B5" w:rsidRDefault="00A238B5">
      <w:r>
        <w:t>Please encourage your child to do some of the activities on the web page under learning together, mini missions and interactive learning games.</w:t>
      </w:r>
    </w:p>
    <w:p w14:paraId="4493F35C" w14:textId="7AEBE0D1" w:rsidR="00BE2191" w:rsidRDefault="00BE2191"/>
    <w:p w14:paraId="461CAE4F" w14:textId="5557D441" w:rsidR="00BE2191" w:rsidRDefault="00BE2191"/>
    <w:p w14:paraId="2576AD5D" w14:textId="7F1B979A" w:rsidR="00BE2191" w:rsidRDefault="00BE2191">
      <w:r>
        <w:t>If you would like any further help or clarification please get in touch.</w:t>
      </w:r>
    </w:p>
    <w:p w14:paraId="6093FB96" w14:textId="28278116" w:rsidR="00BE2191" w:rsidRDefault="00BE2191"/>
    <w:p w14:paraId="2B145B36" w14:textId="46FBFAE9" w:rsidR="00BE2191" w:rsidRDefault="00BE2191">
      <w:r>
        <w:t>Thank you</w:t>
      </w:r>
    </w:p>
    <w:p w14:paraId="344BBE32" w14:textId="3BF4F63F" w:rsidR="009B08EA" w:rsidRDefault="00BE2191">
      <w:r>
        <w:t>Valentina</w:t>
      </w:r>
      <w:bookmarkStart w:id="0" w:name="_GoBack"/>
      <w:bookmarkEnd w:id="0"/>
    </w:p>
    <w:sectPr w:rsidR="009B08EA" w:rsidSect="005C088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EA"/>
    <w:rsid w:val="0003008F"/>
    <w:rsid w:val="0021133F"/>
    <w:rsid w:val="002C7831"/>
    <w:rsid w:val="005C0882"/>
    <w:rsid w:val="0060351F"/>
    <w:rsid w:val="007B4805"/>
    <w:rsid w:val="007F720C"/>
    <w:rsid w:val="009B08EA"/>
    <w:rsid w:val="00A238B5"/>
    <w:rsid w:val="00B4342F"/>
    <w:rsid w:val="00BE2191"/>
    <w:rsid w:val="00D44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534C"/>
  <w14:defaultImageDpi w14:val="32767"/>
  <w15:chartTrackingRefBased/>
  <w15:docId w15:val="{5B2B4D3D-43BC-2C4B-9806-EFA9D448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8EA"/>
    <w:rPr>
      <w:color w:val="0563C1" w:themeColor="hyperlink"/>
      <w:u w:val="single"/>
    </w:rPr>
  </w:style>
  <w:style w:type="character" w:styleId="UnresolvedMention">
    <w:name w:val="Unresolved Mention"/>
    <w:basedOn w:val="DefaultParagraphFont"/>
    <w:uiPriority w:val="99"/>
    <w:rsid w:val="009B0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98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refootcomputing.org/homelearning" TargetMode="External"/><Relationship Id="rId11" Type="http://schemas.openxmlformats.org/officeDocument/2006/relationships/customXml" Target="../customXml/item3.xml"/><Relationship Id="rId5" Type="http://schemas.openxmlformats.org/officeDocument/2006/relationships/hyperlink" Target="https://www.barclays.co.uk/digital-confidence/eagles" TargetMode="External"/><Relationship Id="rId10" Type="http://schemas.openxmlformats.org/officeDocument/2006/relationships/customXml" Target="../customXml/item2.xml"/><Relationship Id="rId4" Type="http://schemas.openxmlformats.org/officeDocument/2006/relationships/hyperlink" Target="https://www.youtube.com/playlist?list=PLecqH2uhOR0bj6Qb0LzzXYz8nFFIC0m1S"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2" ma:contentTypeDescription="Create a new document." ma:contentTypeScope="" ma:versionID="de9485856f013aac856b7457c8012999">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cec1cf405f09995c124788e763d68ec1"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60CC2-9FAB-4BC1-9480-5DC51A76EA3A}"/>
</file>

<file path=customXml/itemProps2.xml><?xml version="1.0" encoding="utf-8"?>
<ds:datastoreItem xmlns:ds="http://schemas.openxmlformats.org/officeDocument/2006/customXml" ds:itemID="{B3769263-8EBE-4E79-BDE5-531F12A49793}"/>
</file>

<file path=customXml/itemProps3.xml><?xml version="1.0" encoding="utf-8"?>
<ds:datastoreItem xmlns:ds="http://schemas.openxmlformats.org/officeDocument/2006/customXml" ds:itemID="{EC1F210E-D354-40CC-B683-B349EDBAA03B}"/>
</file>

<file path=docProps/app.xml><?xml version="1.0" encoding="utf-8"?>
<Properties xmlns="http://schemas.openxmlformats.org/officeDocument/2006/extended-properties" xmlns:vt="http://schemas.openxmlformats.org/officeDocument/2006/docPropsVTypes">
  <Template>Normal.dotm</Template>
  <TotalTime>21</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Evangelou</dc:creator>
  <cp:keywords/>
  <dc:description/>
  <cp:lastModifiedBy>Valentina Evangelou</cp:lastModifiedBy>
  <cp:revision>3</cp:revision>
  <dcterms:created xsi:type="dcterms:W3CDTF">2020-05-04T20:59:00Z</dcterms:created>
  <dcterms:modified xsi:type="dcterms:W3CDTF">2020-05-05T09:17:00Z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ies>
</file>